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9B1" w:rsidRDefault="00EE39B1" w:rsidP="00EE39B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39B1" w:rsidRDefault="00EE39B1" w:rsidP="00EE39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39B1" w:rsidRDefault="00EE39B1" w:rsidP="00EE39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39B1" w:rsidRDefault="00EE39B1" w:rsidP="00EE39B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EE39B1" w:rsidRDefault="00EE39B1" w:rsidP="00EE39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EE39B1" w:rsidRDefault="00EE39B1" w:rsidP="00EE39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EE39B1" w:rsidTr="00EE39B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E39B1" w:rsidRDefault="00EE39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E39B1" w:rsidRDefault="00EE3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EE39B1" w:rsidTr="00EE39B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E39B1" w:rsidRDefault="00EE39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E39B1" w:rsidRDefault="00EE39B1" w:rsidP="006E5E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6E5EDF">
              <w:rPr>
                <w:rFonts w:ascii="Times New Roman" w:hAnsi="Times New Roman" w:cs="Times New Roman"/>
                <w:i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6E5EDF">
              <w:rPr>
                <w:rFonts w:ascii="Times New Roman" w:hAnsi="Times New Roman" w:cs="Times New Roman"/>
                <w:i/>
                <w:sz w:val="24"/>
                <w:szCs w:val="24"/>
              </w:rPr>
              <w:t>KVADRATICKÉ ROVNICE</w:t>
            </w:r>
          </w:p>
        </w:tc>
      </w:tr>
      <w:tr w:rsidR="00EE39B1" w:rsidTr="00EE39B1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E39B1" w:rsidRDefault="00EE39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E39B1" w:rsidRDefault="00EE3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EE39B1" w:rsidRDefault="00EE3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EE39B1" w:rsidRDefault="00EE3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EE39B1" w:rsidTr="00EE39B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E39B1" w:rsidRDefault="00EE39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E39B1" w:rsidRDefault="006E5EDF" w:rsidP="006E5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EE39B1" w:rsidTr="00EE39B1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E39B1" w:rsidRDefault="00EE39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E39B1" w:rsidRDefault="006E5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Kvadratické rovnice</w:t>
            </w:r>
          </w:p>
        </w:tc>
      </w:tr>
      <w:tr w:rsidR="00EE39B1" w:rsidTr="00EE39B1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E39B1" w:rsidRDefault="00EE39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E39B1" w:rsidRDefault="006E5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EE39B1" w:rsidTr="00EE39B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E39B1" w:rsidRDefault="00EE39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E39B1" w:rsidRDefault="006E5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22.7.2013</w:t>
            </w:r>
          </w:p>
        </w:tc>
      </w:tr>
      <w:tr w:rsidR="00EE39B1" w:rsidTr="00EE39B1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E39B1" w:rsidRDefault="00EE39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E39B1" w:rsidRDefault="006E5EDF" w:rsidP="006E5E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lze použít k procvičení a výuce kvadratických rovnic.</w:t>
            </w:r>
          </w:p>
        </w:tc>
      </w:tr>
      <w:tr w:rsidR="00EE39B1" w:rsidTr="00EE39B1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E39B1" w:rsidRDefault="00EE39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E39B1" w:rsidRDefault="006E5E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se učí rozlišovat typy kvadratických rovnic, procvičuje různé metody jejich řešení</w:t>
            </w:r>
            <w:r w:rsidR="00A92011">
              <w:rPr>
                <w:rFonts w:ascii="Times New Roman" w:hAnsi="Times New Roman" w:cs="Times New Roman"/>
                <w:i/>
                <w:sz w:val="24"/>
                <w:szCs w:val="24"/>
              </w:rPr>
              <w:t>(diskriminant, doplnění na čtverec, Vietovy vzorce)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.Tento materiál lze použít i k domácí přípravě žáků na výuku.</w:t>
            </w:r>
          </w:p>
        </w:tc>
      </w:tr>
      <w:tr w:rsidR="00EE39B1" w:rsidTr="00EE39B1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E39B1" w:rsidRDefault="00EE3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EE39B1" w:rsidRDefault="00EE39B1" w:rsidP="00EE39B1">
      <w:pPr>
        <w:rPr>
          <w:rFonts w:ascii="Times New Roman" w:hAnsi="Times New Roman" w:cs="Times New Roman"/>
          <w:sz w:val="24"/>
          <w:szCs w:val="24"/>
        </w:rPr>
      </w:pPr>
    </w:p>
    <w:p w:rsidR="00EE39B1" w:rsidRDefault="00EE39B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8E6D8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KVADRATICKÉ  ROVNICE</w:t>
      </w:r>
    </w:p>
    <w:p w:rsidR="008E6D87" w:rsidRDefault="008E6D87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Kvadratická rovnice o jedné neznámé </w:t>
      </w:r>
      <w:r>
        <w:rPr>
          <w:rFonts w:ascii="Times New Roman" w:hAnsi="Times New Roman" w:cs="Times New Roman"/>
          <w:i/>
          <w:sz w:val="28"/>
          <w:szCs w:val="28"/>
        </w:rPr>
        <w:t xml:space="preserve"> je </w:t>
      </w:r>
      <w:r w:rsidRPr="008E6D87">
        <w:rPr>
          <w:rFonts w:ascii="Times New Roman" w:hAnsi="Times New Roman" w:cs="Times New Roman"/>
          <w:sz w:val="28"/>
          <w:szCs w:val="28"/>
        </w:rPr>
        <w:t>každá rovnice</w:t>
      </w:r>
      <w:r>
        <w:rPr>
          <w:rFonts w:ascii="Times New Roman" w:hAnsi="Times New Roman" w:cs="Times New Roman"/>
          <w:sz w:val="28"/>
          <w:szCs w:val="28"/>
        </w:rPr>
        <w:t xml:space="preserve">, kterou lze převést na tvar 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ax</w:t>
      </w:r>
      <w:r>
        <w:rPr>
          <w:rFonts w:ascii="Times New Roman" w:hAnsi="Times New Roman" w:cs="Times New Roman"/>
          <w:i/>
          <w:color w:val="FF0000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+ bx + c = 0</w:t>
      </w:r>
      <w:r>
        <w:rPr>
          <w:rFonts w:ascii="Times New Roman" w:hAnsi="Times New Roman" w:cs="Times New Roman"/>
          <w:sz w:val="28"/>
          <w:szCs w:val="28"/>
        </w:rPr>
        <w:t xml:space="preserve"> , kde </w:t>
      </w:r>
      <w:r>
        <w:rPr>
          <w:rFonts w:ascii="Times New Roman" w:hAnsi="Times New Roman" w:cs="Times New Roman"/>
          <w:i/>
          <w:sz w:val="28"/>
          <w:szCs w:val="28"/>
        </w:rPr>
        <w:t>a,b,c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∈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R, a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≠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>0</w:t>
      </w:r>
    </w:p>
    <w:p w:rsidR="008E6D87" w:rsidRDefault="008E6D8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ax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 kvadratický člen</w:t>
      </w:r>
    </w:p>
    <w:p w:rsidR="008E6D87" w:rsidRDefault="008E6D8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bx - </w:t>
      </w:r>
      <w:r>
        <w:rPr>
          <w:rFonts w:ascii="Times New Roman" w:eastAsiaTheme="minorEastAsia" w:hAnsi="Times New Roman" w:cs="Times New Roman"/>
          <w:sz w:val="28"/>
          <w:szCs w:val="28"/>
        </w:rPr>
        <w:t>lineární člen</w:t>
      </w:r>
    </w:p>
    <w:p w:rsidR="008E6D87" w:rsidRDefault="008E6D8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c - absolutní člen</w:t>
      </w:r>
    </w:p>
    <w:p w:rsidR="00681C6E" w:rsidRDefault="00681C6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8E6D87" w:rsidRDefault="008E6D87">
      <w:pP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 w:rsidRPr="00DF5DB8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Typy kvadratických rovnic:</w:t>
      </w:r>
    </w:p>
    <w:p w:rsidR="00681C6E" w:rsidRPr="00DF5DB8" w:rsidRDefault="00681C6E">
      <w:pP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</w:p>
    <w:p w:rsidR="008E6D87" w:rsidRDefault="008E6D87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1. </w:t>
      </w:r>
      <w:r w:rsidRPr="008E6D87"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Ryze </w:t>
      </w:r>
      <w:r w:rsidR="00DF5DB8">
        <w:rPr>
          <w:rFonts w:ascii="Times New Roman" w:eastAsiaTheme="minorEastAsia" w:hAnsi="Times New Roman" w:cs="Times New Roman"/>
          <w:sz w:val="28"/>
          <w:szCs w:val="28"/>
          <w:u w:val="single"/>
        </w:rPr>
        <w:t>k</w:t>
      </w:r>
      <w:r w:rsidRPr="008E6D87">
        <w:rPr>
          <w:rFonts w:ascii="Times New Roman" w:eastAsiaTheme="minorEastAsia" w:hAnsi="Times New Roman" w:cs="Times New Roman"/>
          <w:sz w:val="28"/>
          <w:szCs w:val="28"/>
          <w:u w:val="single"/>
        </w:rPr>
        <w:t>vadratická rovnice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="00DF5DB8">
        <w:rPr>
          <w:rFonts w:ascii="Times New Roman" w:eastAsiaTheme="minorEastAsia" w:hAnsi="Times New Roman" w:cs="Times New Roman"/>
          <w:b/>
          <w:i/>
          <w:sz w:val="28"/>
          <w:szCs w:val="28"/>
        </w:rPr>
        <w:t>a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≠0 ;b =0    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ax</w:t>
      </w:r>
      <w:r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2</w:t>
      </w:r>
      <w:r w:rsidR="00DF5DB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+ c = 0</w:t>
      </w:r>
    </w:p>
    <w:p w:rsidR="00DF5DB8" w:rsidRDefault="00DF5DB8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Př.1</w:t>
      </w:r>
    </w:p>
    <w:p w:rsidR="00DF5DB8" w:rsidRPr="00DF5DB8" w:rsidRDefault="00DF5DB8">
      <w:pPr>
        <w:rPr>
          <w:rFonts w:ascii="Times New Roman" w:eastAsiaTheme="minorEastAsia" w:hAnsi="Times New Roman" w:cs="Times New Roman"/>
          <w:sz w:val="28"/>
          <w:szCs w:val="28"/>
        </w:rPr>
      </w:pPr>
      <w:r w:rsidRPr="00DF5DB8">
        <w:rPr>
          <w:rFonts w:ascii="Times New Roman" w:eastAsiaTheme="minorEastAsia" w:hAnsi="Times New Roman" w:cs="Times New Roman"/>
          <w:sz w:val="28"/>
          <w:szCs w:val="28"/>
        </w:rPr>
        <w:t>Řeš rovnici v R:</w:t>
      </w:r>
      <w:r w:rsidR="00681C6E">
        <w:rPr>
          <w:rFonts w:ascii="Times New Roman" w:eastAsiaTheme="minorEastAsia" w:hAnsi="Times New Roman" w:cs="Times New Roman"/>
          <w:sz w:val="28"/>
          <w:szCs w:val="28"/>
        </w:rPr>
        <w:t xml:space="preserve">   a)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4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-9=0 </m:t>
        </m:r>
      </m:oMath>
    </w:p>
    <w:p w:rsidR="00DF5DB8" w:rsidRDefault="003A15A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1.způsob: </w:t>
      </w:r>
      <w:r w:rsidR="00DF5DB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4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-9=0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2.způsob:</w:t>
      </w:r>
      <w:r w:rsidR="00DF5DB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4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-9=0</m:t>
        </m:r>
      </m:oMath>
      <w:r w:rsidR="00681C6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...</w:t>
      </w:r>
      <w:r w:rsidR="00681C6E">
        <w:rPr>
          <w:rFonts w:ascii="Times New Roman" w:eastAsiaTheme="minorEastAsia" w:hAnsi="Times New Roman" w:cs="Times New Roman"/>
          <w:sz w:val="28"/>
          <w:szCs w:val="28"/>
        </w:rPr>
        <w:t xml:space="preserve">vzorec </w:t>
      </w:r>
      <w:r w:rsidR="00681C6E" w:rsidRPr="003A15AD">
        <w:rPr>
          <w:rFonts w:ascii="Times New Roman" w:eastAsiaTheme="minorEastAsia" w:hAnsi="Times New Roman" w:cs="Times New Roman"/>
          <w:i/>
          <w:sz w:val="28"/>
          <w:szCs w:val="28"/>
        </w:rPr>
        <w:t>a</w:t>
      </w:r>
      <w:r w:rsidR="00681C6E" w:rsidRPr="003A15AD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681C6E" w:rsidRPr="003A15AD">
        <w:rPr>
          <w:rFonts w:ascii="Times New Roman" w:eastAsiaTheme="minorEastAsia" w:hAnsi="Times New Roman" w:cs="Times New Roman"/>
          <w:i/>
          <w:sz w:val="28"/>
          <w:szCs w:val="28"/>
        </w:rPr>
        <w:t xml:space="preserve"> - b</w:t>
      </w:r>
      <w:r w:rsidR="00681C6E" w:rsidRPr="003A15AD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3A15AD">
        <w:rPr>
          <w:rFonts w:ascii="Times New Roman" w:eastAsiaTheme="minorEastAsia" w:hAnsi="Times New Roman" w:cs="Times New Roman"/>
          <w:i/>
          <w:sz w:val="28"/>
          <w:szCs w:val="28"/>
        </w:rPr>
        <w:t>=</w:t>
      </w:r>
      <w:r w:rsidR="00681C6E" w:rsidRPr="003A15AD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 xml:space="preserve"> </w:t>
      </w:r>
      <w:r w:rsidR="00681C6E" w:rsidRPr="003A15AD">
        <w:rPr>
          <w:rFonts w:ascii="Times New Roman" w:eastAsiaTheme="minorEastAsia" w:hAnsi="Times New Roman" w:cs="Times New Roman"/>
          <w:i/>
          <w:sz w:val="28"/>
          <w:szCs w:val="28"/>
        </w:rPr>
        <w:t>(a-b)</w:t>
      </w:r>
      <w:r w:rsidRPr="003A15AD">
        <w:rPr>
          <w:rFonts w:ascii="Times New Roman" w:eastAsiaTheme="minorEastAsia" w:hAnsi="Times New Roman" w:cs="Times New Roman"/>
          <w:i/>
          <w:sz w:val="28"/>
          <w:szCs w:val="28"/>
        </w:rPr>
        <w:t>.(a+b)</w:t>
      </w:r>
      <w:r w:rsidR="00DF5DB8">
        <w:rPr>
          <w:rFonts w:ascii="Times New Roman" w:eastAsiaTheme="minorEastAsia" w:hAnsi="Times New Roman" w:cs="Times New Roman"/>
          <w:sz w:val="28"/>
          <w:szCs w:val="28"/>
        </w:rPr>
        <w:t xml:space="preserve">          </w:t>
      </w:r>
    </w:p>
    <w:p w:rsidR="00DF5DB8" w:rsidRDefault="00681C6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    4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 9</m:t>
        </m:r>
      </m:oMath>
      <w:r w:rsidR="00DF5DB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</w:t>
      </w:r>
      <w:r w:rsidR="003A15A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DF5DB8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2x-3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2x+3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 0</m:t>
        </m:r>
      </m:oMath>
    </w:p>
    <w:p w:rsidR="00DF5DB8" w:rsidRDefault="00AA1A3A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                           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 2x=3    </m:t>
        </m:r>
      </m:oMath>
      <w:r w:rsidR="001C2473" w:rsidRPr="001C2473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04775" cy="114300"/>
            <wp:effectExtent l="19050" t="0" r="9525" b="0"/>
            <wp:docPr id="1" name="obrázek 1" descr="http://www.karlin.mff.cuni.cz/jsMath/fonts/cmsy10/alpha/120/char5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arlin.mff.cuni.cz/jsMath/fonts/cmsy10/alpha/120/char5E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2x = -3</m:t>
        </m:r>
      </m:oMath>
    </w:p>
    <w:p w:rsidR="00DF5DB8" w:rsidRDefault="001C247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1,2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±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 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2 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</m:t>
          </m:r>
        </m:oMath>
      </m:oMathPara>
    </w:p>
    <w:p w:rsidR="001C2473" w:rsidRDefault="001C247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P=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2 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2 </m:t>
                </m:r>
              </m:den>
            </m:f>
          </m:e>
        </m:d>
      </m:oMath>
    </w:p>
    <w:p w:rsidR="00681C6E" w:rsidRDefault="00681C6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C2473" w:rsidRPr="001C2473" w:rsidRDefault="001C247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b)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+ 12=0</m:t>
        </m:r>
      </m:oMath>
    </w:p>
    <w:p w:rsidR="001C2473" w:rsidRDefault="001C247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=-12</m:t>
        </m:r>
      </m:oMath>
    </w:p>
    <w:p w:rsidR="00681C6E" w:rsidRDefault="001C2473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2 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≠ -4</m:t>
        </m:r>
      </m:oMath>
      <w:r w:rsidR="00681C6E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</w:p>
    <w:p w:rsidR="001C2473" w:rsidRDefault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P= ∅</m:t>
        </m:r>
      </m:oMath>
    </w:p>
    <w:p w:rsidR="00681C6E" w:rsidRDefault="00681C6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81C6E" w:rsidRDefault="00681C6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81C6E" w:rsidRDefault="00681C6E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A53DCF">
        <w:rPr>
          <w:rFonts w:ascii="Times New Roman" w:eastAsiaTheme="minorEastAsia" w:hAnsi="Times New Roman" w:cs="Times New Roman"/>
          <w:sz w:val="28"/>
          <w:szCs w:val="28"/>
        </w:rPr>
        <w:lastRenderedPageBreak/>
        <w:t>2.</w:t>
      </w:r>
      <w:r w:rsidR="00A53DC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>Kvadratická rovnice bez absolutního členu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a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≠0 , c=0      a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 bx=0</m:t>
        </m:r>
      </m:oMath>
    </w:p>
    <w:p w:rsidR="00D512BD" w:rsidRDefault="00D512BD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</w:p>
    <w:p w:rsidR="00681C6E" w:rsidRDefault="00681C6E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Př.2</w:t>
      </w:r>
    </w:p>
    <w:p w:rsidR="00681C6E" w:rsidRDefault="00681C6E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V R řešte rovnici: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4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+ 10x=0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:rsidR="00681C6E" w:rsidRDefault="00681C6E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681C6E" w:rsidRDefault="00681C6E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lze řešit rozkladem v součin vytýkáním</w:t>
      </w:r>
    </w:p>
    <w:p w:rsidR="003A15AD" w:rsidRDefault="003A15AD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4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+ 10x=0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:rsidR="003A15AD" w:rsidRPr="003A15AD" w:rsidRDefault="003A15AD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2x.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2x+5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 0</m:t>
          </m:r>
        </m:oMath>
      </m:oMathPara>
    </w:p>
    <w:p w:rsidR="003A15AD" w:rsidRPr="00A53DCF" w:rsidRDefault="003A15AD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2x=0       ˄      2x= -5</m:t>
          </m:r>
        </m:oMath>
      </m:oMathPara>
    </w:p>
    <w:p w:rsidR="00A53DCF" w:rsidRDefault="00A53DCF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=0      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2 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 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P=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;0</m:t>
              </m:r>
            </m:e>
          </m:d>
        </m:oMath>
      </m:oMathPara>
    </w:p>
    <w:p w:rsidR="00A53DCF" w:rsidRDefault="00A53DCF" w:rsidP="00681C6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53DCF" w:rsidRDefault="00A53DCF" w:rsidP="00681C6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3DCF">
        <w:rPr>
          <w:rFonts w:ascii="Times New Roman" w:eastAsiaTheme="minorEastAsia" w:hAnsi="Times New Roman" w:cs="Times New Roman"/>
          <w:sz w:val="28"/>
          <w:szCs w:val="28"/>
        </w:rPr>
        <w:t>3.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Úplná kvadratická </w:t>
      </w:r>
      <w:r w:rsidRPr="00A53DCF">
        <w:rPr>
          <w:rFonts w:ascii="Times New Roman" w:eastAsiaTheme="minorEastAsia" w:hAnsi="Times New Roman" w:cs="Times New Roman"/>
          <w:sz w:val="28"/>
          <w:szCs w:val="28"/>
          <w:u w:val="single"/>
        </w:rPr>
        <w:t>rovnice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  <w:r w:rsidRPr="00A53DCF">
        <w:rPr>
          <w:rFonts w:ascii="Times New Roman" w:eastAsiaTheme="minorEastAsia" w:hAnsi="Times New Roman" w:cs="Times New Roman"/>
          <w:b/>
          <w:i/>
          <w:sz w:val="28"/>
          <w:szCs w:val="28"/>
        </w:rPr>
        <w:t>a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≠0</m:t>
        </m:r>
      </m:oMath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,    </m:t>
        </m:r>
      </m:oMath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512BD" w:rsidRPr="00D512BD">
        <w:rPr>
          <w:rFonts w:ascii="Times New Roman" w:hAnsi="Times New Roman" w:cs="Times New Roman"/>
          <w:b/>
          <w:i/>
          <w:sz w:val="28"/>
          <w:szCs w:val="28"/>
        </w:rPr>
        <w:t>ax</w:t>
      </w:r>
      <w:r w:rsidR="00D512BD" w:rsidRPr="00D512BD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="00D512BD" w:rsidRPr="00D512BD">
        <w:rPr>
          <w:rFonts w:ascii="Times New Roman" w:hAnsi="Times New Roman" w:cs="Times New Roman"/>
          <w:b/>
          <w:i/>
          <w:sz w:val="28"/>
          <w:szCs w:val="28"/>
        </w:rPr>
        <w:t xml:space="preserve"> + bx + c = 0</w:t>
      </w:r>
    </w:p>
    <w:p w:rsidR="00D512BD" w:rsidRPr="00D512BD" w:rsidRDefault="00D512BD" w:rsidP="00681C6E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A53DCF" w:rsidRDefault="00A53DCF" w:rsidP="00681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Postup řešení:</w:t>
      </w:r>
    </w:p>
    <w:p w:rsidR="00A53DCF" w:rsidRDefault="00A53DCF" w:rsidP="00681C6E">
      <w:pPr>
        <w:rPr>
          <w:rFonts w:ascii="Times New Roman" w:hAnsi="Times New Roman" w:cs="Times New Roman"/>
          <w:i/>
          <w:sz w:val="28"/>
          <w:szCs w:val="28"/>
        </w:rPr>
      </w:pPr>
      <w:r w:rsidRPr="002C20D9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12BD">
        <w:rPr>
          <w:rFonts w:ascii="Times New Roman" w:hAnsi="Times New Roman" w:cs="Times New Roman"/>
          <w:b/>
          <w:sz w:val="28"/>
          <w:szCs w:val="28"/>
        </w:rPr>
        <w:t>Řešení pomocí diskriminantu</w:t>
      </w:r>
      <w:r>
        <w:rPr>
          <w:rFonts w:ascii="Times New Roman" w:hAnsi="Times New Roman" w:cs="Times New Roman"/>
          <w:sz w:val="28"/>
          <w:szCs w:val="28"/>
        </w:rPr>
        <w:t xml:space="preserve"> :  </w:t>
      </w:r>
      <w:r w:rsidRPr="00A53DCF">
        <w:rPr>
          <w:rFonts w:ascii="Times New Roman" w:hAnsi="Times New Roman" w:cs="Times New Roman"/>
          <w:i/>
          <w:sz w:val="28"/>
          <w:szCs w:val="28"/>
        </w:rPr>
        <w:t>ax</w:t>
      </w:r>
      <w:r w:rsidRPr="00A53DCF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A53DCF">
        <w:rPr>
          <w:rFonts w:ascii="Times New Roman" w:hAnsi="Times New Roman" w:cs="Times New Roman"/>
          <w:i/>
          <w:sz w:val="28"/>
          <w:szCs w:val="28"/>
        </w:rPr>
        <w:t xml:space="preserve"> + bx + c = 0</w:t>
      </w:r>
    </w:p>
    <w:p w:rsidR="00A53DCF" w:rsidRDefault="00A53DCF" w:rsidP="00681C6E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color w:val="FF0000"/>
              <w:sz w:val="28"/>
              <w:szCs w:val="28"/>
            </w:rPr>
            <m:t xml:space="preserve">      D=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FF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FF0000"/>
              <w:sz w:val="28"/>
              <w:szCs w:val="28"/>
            </w:rPr>
            <m:t xml:space="preserve">- 4ac   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FF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1,2</m:t>
              </m:r>
            </m:sub>
          </m:sSub>
          <m:r>
            <w:rPr>
              <w:rFonts w:ascii="Cambria Math" w:eastAsiaTheme="minorEastAsia" w:hAnsi="Cambria Math" w:cs="Times New Roman"/>
              <w:color w:val="FF0000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-b±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color w:val="FF0000"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FF0000"/>
                      <w:sz w:val="28"/>
                      <w:szCs w:val="28"/>
                    </w:rPr>
                    <m:t>D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2a</m:t>
              </m:r>
            </m:den>
          </m:f>
        </m:oMath>
      </m:oMathPara>
    </w:p>
    <w:p w:rsidR="00A53DCF" w:rsidRDefault="00A53DCF" w:rsidP="00681C6E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D &gt;0 ………   rovnice  má dva reálné kořeny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1,2</m:t>
              </m:r>
            </m:sub>
          </m:sSub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-b±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D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2a</m:t>
              </m:r>
            </m:den>
          </m:f>
        </m:oMath>
      </m:oMathPara>
    </w:p>
    <w:p w:rsidR="00D512BD" w:rsidRDefault="00D512BD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b) D=0  ………   rovnice má jeden dvojnásobný reálný kořen   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-b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2a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</m:oMath>
      </m:oMathPara>
    </w:p>
    <w:p w:rsidR="00D512BD" w:rsidRDefault="00D512BD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c) D &lt;0 ………  rovnice nemá v R žádný kořen</m:t>
          </m:r>
        </m:oMath>
      </m:oMathPara>
    </w:p>
    <w:p w:rsidR="00D512BD" w:rsidRDefault="00D512BD" w:rsidP="00681C6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512BD" w:rsidRDefault="00D512BD" w:rsidP="00681C6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512BD" w:rsidRPr="00D512BD" w:rsidRDefault="00D512BD" w:rsidP="00681C6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512BD" w:rsidRDefault="00D512BD" w:rsidP="00681C6E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II. </w:t>
      </w:r>
      <w:r w:rsidRPr="00D512BD">
        <w:rPr>
          <w:rFonts w:ascii="Times New Roman" w:eastAsiaTheme="minorEastAsia" w:hAnsi="Times New Roman" w:cs="Times New Roman"/>
          <w:b/>
          <w:sz w:val="28"/>
          <w:szCs w:val="28"/>
        </w:rPr>
        <w:t>Vztahy mezi kořeny a koeficienty kvadratické rovnice</w:t>
      </w:r>
    </w:p>
    <w:p w:rsidR="00D512BD" w:rsidRDefault="00D512BD" w:rsidP="00681C6E">
      <w:pPr>
        <w:rPr>
          <w:rFonts w:ascii="Times New Roman" w:hAnsi="Times New Roman" w:cs="Times New Roman"/>
          <w:sz w:val="28"/>
          <w:szCs w:val="28"/>
        </w:rPr>
      </w:pPr>
      <w:r w:rsidRPr="00A53DCF">
        <w:rPr>
          <w:rFonts w:ascii="Times New Roman" w:hAnsi="Times New Roman" w:cs="Times New Roman"/>
          <w:i/>
          <w:sz w:val="28"/>
          <w:szCs w:val="28"/>
        </w:rPr>
        <w:t>ax</w:t>
      </w:r>
      <w:r w:rsidRPr="00A53DCF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A53DCF">
        <w:rPr>
          <w:rFonts w:ascii="Times New Roman" w:hAnsi="Times New Roman" w:cs="Times New Roman"/>
          <w:i/>
          <w:sz w:val="28"/>
          <w:szCs w:val="28"/>
        </w:rPr>
        <w:t xml:space="preserve"> + bx + c = 0</w:t>
      </w:r>
      <w:r>
        <w:rPr>
          <w:rFonts w:ascii="Times New Roman" w:hAnsi="Times New Roman" w:cs="Times New Roman"/>
          <w:i/>
          <w:sz w:val="28"/>
          <w:szCs w:val="28"/>
        </w:rPr>
        <w:t xml:space="preserve"> / : a</w:t>
      </w:r>
    </w:p>
    <w:p w:rsidR="00D512BD" w:rsidRPr="00D512BD" w:rsidRDefault="00D512BD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 xml:space="preserve">+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x+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</m:t>
          </m:r>
        </m:oMath>
      </m:oMathPara>
    </w:p>
    <w:p w:rsidR="002C20D9" w:rsidRPr="002C20D9" w:rsidRDefault="00D512BD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+ px+q=0          </m:t>
          </m:r>
        </m:oMath>
      </m:oMathPara>
    </w:p>
    <w:p w:rsidR="00D512BD" w:rsidRDefault="00D512BD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tzv.normovaný tvar kvadrat.rovnice s kořeny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="002C20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2C20D9" w:rsidRDefault="00B16EB3" w:rsidP="00681C6E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</w:t>
      </w:r>
      <w:r w:rsidR="002C20D9">
        <w:rPr>
          <w:rFonts w:ascii="Times New Roman" w:eastAsiaTheme="minorEastAsia" w:hAnsi="Times New Roman" w:cs="Times New Roman"/>
          <w:b/>
          <w:sz w:val="28"/>
          <w:szCs w:val="28"/>
        </w:rPr>
        <w:t>Vietovy vzorce :  x</w:t>
      </w:r>
      <w:r w:rsidR="002C20D9">
        <w:rPr>
          <w:rFonts w:ascii="Times New Roman" w:eastAsiaTheme="minorEastAsia" w:hAnsi="Times New Roman" w:cs="Times New Roman"/>
          <w:b/>
          <w:sz w:val="28"/>
          <w:szCs w:val="28"/>
          <w:vertAlign w:val="subscript"/>
        </w:rPr>
        <w:t>1</w:t>
      </w:r>
      <w:r w:rsidR="002C20D9">
        <w:rPr>
          <w:rFonts w:ascii="Times New Roman" w:eastAsiaTheme="minorEastAsia" w:hAnsi="Times New Roman" w:cs="Times New Roman"/>
          <w:b/>
          <w:sz w:val="28"/>
          <w:szCs w:val="28"/>
        </w:rPr>
        <w:t xml:space="preserve"> + x</w:t>
      </w:r>
      <w:r w:rsidR="002C20D9">
        <w:rPr>
          <w:rFonts w:ascii="Times New Roman" w:eastAsiaTheme="minorEastAsia" w:hAnsi="Times New Roman" w:cs="Times New Roman"/>
          <w:b/>
          <w:sz w:val="28"/>
          <w:szCs w:val="28"/>
          <w:vertAlign w:val="subscript"/>
        </w:rPr>
        <w:t>2</w:t>
      </w:r>
      <w:r w:rsidR="002C20D9">
        <w:rPr>
          <w:rFonts w:ascii="Times New Roman" w:eastAsiaTheme="minorEastAsia" w:hAnsi="Times New Roman" w:cs="Times New Roman"/>
          <w:b/>
          <w:sz w:val="28"/>
          <w:szCs w:val="28"/>
        </w:rPr>
        <w:t xml:space="preserve"> = - p</w:t>
      </w:r>
    </w:p>
    <w:p w:rsidR="002C20D9" w:rsidRDefault="002C20D9" w:rsidP="00681C6E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             </w:t>
      </w:r>
      <w:r w:rsidR="00B16EB3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x</w:t>
      </w:r>
      <w:r>
        <w:rPr>
          <w:rFonts w:ascii="Times New Roman" w:eastAsiaTheme="minorEastAsia" w:hAnsi="Times New Roman" w:cs="Times New Roman"/>
          <w:b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. x</w:t>
      </w:r>
      <w:r>
        <w:rPr>
          <w:rFonts w:ascii="Times New Roman" w:eastAsiaTheme="minorEastAsia" w:hAnsi="Times New Roman" w:cs="Times New Roman"/>
          <w:b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=  q</w:t>
      </w:r>
    </w:p>
    <w:p w:rsidR="002C20D9" w:rsidRDefault="002C20D9" w:rsidP="00681C6E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2C20D9" w:rsidRDefault="002C20D9" w:rsidP="00681C6E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III. Doplněním na čtverec</w:t>
      </w:r>
    </w:p>
    <w:p w:rsidR="00B16EB3" w:rsidRDefault="00B16EB3" w:rsidP="00681C6E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B16EB3" w:rsidRDefault="00B16EB3" w:rsidP="00681C6E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Př.3</w:t>
      </w:r>
    </w:p>
    <w:p w:rsidR="00B16EB3" w:rsidRDefault="00B16EB3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Řeš  v R kvadratickou rovnici pomocí diskriminantu: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-x-6=0</m:t>
        </m:r>
      </m:oMath>
    </w:p>
    <w:p w:rsidR="00B16EB3" w:rsidRDefault="00B16EB3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Řešení:</w:t>
      </w:r>
    </w:p>
    <w:p w:rsidR="00B16EB3" w:rsidRDefault="00B16EB3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-x-6=0                    D=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- 4ac</m:t>
        </m:r>
      </m:oMath>
    </w:p>
    <w:p w:rsidR="00B16EB3" w:rsidRPr="00B16EB3" w:rsidRDefault="00B16EB3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D=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-4.2.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-6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 49</m:t>
        </m:r>
      </m:oMath>
    </w:p>
    <w:p w:rsidR="00B16EB3" w:rsidRDefault="00B16EB3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1,2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-b ±√D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2a</m:t>
            </m:r>
          </m:den>
        </m:f>
      </m:oMath>
    </w:p>
    <w:p w:rsidR="00093961" w:rsidRDefault="00B16EB3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1+7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=2          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 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</w:p>
    <w:p w:rsidR="00B16EB3" w:rsidRDefault="00093961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P=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</m:t>
        </m:r>
      </m:oMath>
      <w:r w:rsidR="00B16EB3">
        <w:rPr>
          <w:rFonts w:ascii="Times New Roman" w:eastAsiaTheme="minorEastAsia" w:hAnsi="Times New Roman" w:cs="Times New Roman"/>
          <w:sz w:val="28"/>
          <w:szCs w:val="28"/>
        </w:rPr>
        <w:t xml:space="preserve">          </w:t>
      </w:r>
    </w:p>
    <w:p w:rsidR="00093961" w:rsidRDefault="00093961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b)  Řeš v R rovnici pomocí diskriminantu :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+5x-4=0</m:t>
        </m:r>
      </m:oMath>
    </w:p>
    <w:p w:rsidR="00093961" w:rsidRDefault="00093961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Řešení :</w:t>
      </w:r>
    </w:p>
    <w:p w:rsidR="00093961" w:rsidRDefault="00093961" w:rsidP="00093961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-3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+5x-4=0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</w:t>
      </w:r>
    </w:p>
    <w:p w:rsidR="00093961" w:rsidRDefault="00093961" w:rsidP="0009396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D=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-4.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 25-48= -23</m:t>
        </m:r>
      </m:oMath>
    </w:p>
    <w:p w:rsidR="00093961" w:rsidRPr="00B16EB3" w:rsidRDefault="00093961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D &lt;0     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⇒      </m:t>
        </m:r>
        <m:r>
          <w:rPr>
            <w:rFonts w:ascii="Cambria Math" w:eastAsiaTheme="minorEastAsia" w:hAnsi="Cambria Math" w:cs="Times New Roman"/>
            <w:sz w:val="28"/>
            <w:szCs w:val="28"/>
          </w:rPr>
          <m:t>P= ∅</m:t>
        </m:r>
      </m:oMath>
    </w:p>
    <w:p w:rsidR="00D512BD" w:rsidRDefault="00093961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c) Řeš v R rovnici pomocí Vietových vzorců :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+x-6=0</m:t>
        </m:r>
      </m:oMath>
    </w:p>
    <w:p w:rsidR="00093961" w:rsidRDefault="00093961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Řešení:</w:t>
      </w:r>
    </w:p>
    <w:p w:rsidR="00093961" w:rsidRDefault="00093961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+x-6=0        p=1  ;    q= -6</m:t>
        </m:r>
      </m:oMath>
    </w:p>
    <w:p w:rsidR="00D512BD" w:rsidRPr="00093961" w:rsidRDefault="00093961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 -1                          -3+2= -1</m:t>
        </m:r>
      </m:oMath>
    </w:p>
    <w:p w:rsidR="00093961" w:rsidRPr="00093961" w:rsidRDefault="00093961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.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2 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 -6                               -3 .2 = -6</m:t>
        </m:r>
      </m:oMath>
    </w:p>
    <w:p w:rsidR="00093961" w:rsidRDefault="00093961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______________________________________</w:t>
      </w:r>
    </w:p>
    <w:p w:rsidR="00093961" w:rsidRPr="00093961" w:rsidRDefault="00093961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-3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</m:oMath>
    </w:p>
    <w:p w:rsidR="00093961" w:rsidRDefault="00093961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P=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-3;2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</m:t>
          </m:r>
        </m:oMath>
      </m:oMathPara>
    </w:p>
    <w:p w:rsidR="00093961" w:rsidRDefault="00093961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d) Řeš v R rovnici doplněním na čtverec :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-8x+15=0</m:t>
        </m:r>
      </m:oMath>
    </w:p>
    <w:p w:rsidR="00093961" w:rsidRDefault="00093961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Řešení:</w:t>
      </w:r>
    </w:p>
    <w:p w:rsidR="00093961" w:rsidRPr="00DD02C7" w:rsidRDefault="00093961" w:rsidP="00681C6E">
      <w:pPr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-8x+15=0</m:t>
        </m:r>
      </m:oMath>
      <w:r w:rsidR="00DD02C7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</w:t>
      </w:r>
      <w:r w:rsidR="00DD02C7">
        <w:rPr>
          <w:rFonts w:ascii="Times New Roman" w:eastAsiaTheme="minorEastAsia" w:hAnsi="Times New Roman" w:cs="Times New Roman"/>
          <w:i/>
          <w:color w:val="FF0000"/>
          <w:sz w:val="20"/>
          <w:szCs w:val="20"/>
        </w:rPr>
        <w:t>a</w:t>
      </w:r>
      <w:r w:rsidR="00DD02C7">
        <w:rPr>
          <w:rFonts w:ascii="Times New Roman" w:eastAsiaTheme="minorEastAsia" w:hAnsi="Times New Roman" w:cs="Times New Roman"/>
          <w:i/>
          <w:color w:val="FF0000"/>
          <w:sz w:val="20"/>
          <w:szCs w:val="20"/>
          <w:vertAlign w:val="superscript"/>
        </w:rPr>
        <w:t>2</w:t>
      </w:r>
      <w:r w:rsidR="00DD02C7">
        <w:rPr>
          <w:rFonts w:ascii="Times New Roman" w:eastAsiaTheme="minorEastAsia" w:hAnsi="Times New Roman" w:cs="Times New Roman"/>
          <w:i/>
          <w:color w:val="FF0000"/>
          <w:sz w:val="20"/>
          <w:szCs w:val="20"/>
        </w:rPr>
        <w:t xml:space="preserve"> - b</w:t>
      </w:r>
      <w:r w:rsidR="00DD02C7">
        <w:rPr>
          <w:rFonts w:ascii="Times New Roman" w:eastAsiaTheme="minorEastAsia" w:hAnsi="Times New Roman" w:cs="Times New Roman"/>
          <w:i/>
          <w:color w:val="FF0000"/>
          <w:sz w:val="20"/>
          <w:szCs w:val="20"/>
          <w:vertAlign w:val="superscript"/>
        </w:rPr>
        <w:t>2</w:t>
      </w:r>
      <w:r w:rsidR="00DD02C7">
        <w:rPr>
          <w:rFonts w:ascii="Times New Roman" w:eastAsiaTheme="minorEastAsia" w:hAnsi="Times New Roman" w:cs="Times New Roman"/>
          <w:i/>
          <w:color w:val="FF0000"/>
          <w:sz w:val="20"/>
          <w:szCs w:val="20"/>
        </w:rPr>
        <w:t xml:space="preserve"> = (a - b).( a+ b)</w:t>
      </w:r>
      <w:r w:rsidR="00DD02C7">
        <w:rPr>
          <w:rFonts w:ascii="Times New Roman" w:eastAsiaTheme="minorEastAsia" w:hAnsi="Times New Roman" w:cs="Times New Roman"/>
          <w:sz w:val="28"/>
          <w:szCs w:val="28"/>
        </w:rPr>
        <w:t xml:space="preserve">             </w:t>
      </w:r>
    </w:p>
    <w:p w:rsidR="00960729" w:rsidRPr="00960729" w:rsidRDefault="00960729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x-4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-16+15= </m:t>
        </m:r>
        <m:groupChr>
          <m:groupChrPr>
            <m:chr m:val="⏞"/>
            <m:pos m:val="top"/>
            <m:vertJc m:val="bot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groupChr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 xml:space="preserve"> x-4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x-4-1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.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x-4+1</m:t>
                </m:r>
              </m:e>
            </m:d>
          </m:e>
        </m:groupCh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</w:p>
    <w:p w:rsidR="00960729" w:rsidRDefault="001A0759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=0</m:t>
          </m:r>
        </m:oMath>
      </m:oMathPara>
    </w:p>
    <w:p w:rsidR="001A0759" w:rsidRPr="001A0759" w:rsidRDefault="001A0759" w:rsidP="001A075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x-5=0   ˄     x-3=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0</w:t>
      </w:r>
    </w:p>
    <w:p w:rsidR="001A0759" w:rsidRDefault="001A0759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=5              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=3</m:t>
        </m:r>
      </m:oMath>
    </w:p>
    <w:p w:rsidR="001A0759" w:rsidRDefault="001A0759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P=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3;5</m:t>
            </m:r>
          </m:e>
        </m:d>
      </m:oMath>
    </w:p>
    <w:p w:rsidR="001A0759" w:rsidRDefault="001A0759" w:rsidP="00681C6E">
      <w:pPr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1A0759">
        <w:rPr>
          <w:rFonts w:ascii="Times New Roman" w:eastAsiaTheme="minorEastAsia" w:hAnsi="Times New Roman" w:cs="Times New Roman"/>
          <w:sz w:val="28"/>
          <w:szCs w:val="28"/>
          <w:u w:val="single"/>
        </w:rPr>
        <w:t>Příklady na procvičení:</w:t>
      </w:r>
    </w:p>
    <w:p w:rsidR="001A0759" w:rsidRDefault="001A0759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 v R rovnice:</w:t>
      </w:r>
    </w:p>
    <w:p w:rsidR="001A0759" w:rsidRDefault="001A0759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1)  4x+3=1-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2(3x-2)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x-2</m:t>
              </m:r>
            </m:den>
          </m:f>
        </m:oMath>
      </m:oMathPara>
    </w:p>
    <w:p w:rsidR="001A0759" w:rsidRDefault="001A0759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2)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(x+1)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(2x+3)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x+4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.(2x-2)</m:t>
          </m:r>
        </m:oMath>
      </m:oMathPara>
    </w:p>
    <w:p w:rsidR="00C94315" w:rsidRDefault="007B5E40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3)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=4</m:t>
          </m:r>
        </m:oMath>
      </m:oMathPara>
    </w:p>
    <w:p w:rsidR="007B5E40" w:rsidRDefault="007B5E40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4)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3x-2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-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15x-3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-9</m:t>
              </m:r>
            </m:den>
          </m:f>
        </m:oMath>
      </m:oMathPara>
    </w:p>
    <w:p w:rsidR="001A0759" w:rsidRPr="001A0759" w:rsidRDefault="001A0759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Klíč řešení:</w:t>
      </w:r>
    </w:p>
    <w:p w:rsidR="001A0759" w:rsidRDefault="001A0759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1)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±√2</m:t>
              </m:r>
            </m:e>
          </m:d>
        </m:oMath>
      </m:oMathPara>
    </w:p>
    <w:p w:rsidR="001A0759" w:rsidRDefault="001A0759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2)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;0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</m:oMath>
      </m:oMathPara>
    </w:p>
    <w:p w:rsidR="00A53DCF" w:rsidRDefault="007B5E40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3) 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4;9</m:t>
              </m:r>
            </m:e>
          </m:d>
        </m:oMath>
      </m:oMathPara>
    </w:p>
    <w:p w:rsidR="007B5E40" w:rsidRDefault="007B5E40" w:rsidP="00681C6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4) 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-2,5</m:t>
              </m:r>
            </m:e>
          </m:d>
        </m:oMath>
      </m:oMathPara>
    </w:p>
    <w:p w:rsidR="007B5E40" w:rsidRPr="00D512BD" w:rsidRDefault="007B5E40" w:rsidP="00681C6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23074" w:rsidRDefault="00681C6E" w:rsidP="00E23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eastAsiaTheme="minorEastAsia" w:hAnsi="Cambria Math" w:cs="Times New Roman"/>
          <w:sz w:val="28"/>
          <w:szCs w:val="28"/>
        </w:rPr>
        <w:br/>
      </w:r>
      <w:r>
        <w:rPr>
          <w:rFonts w:ascii="Cambria Math" w:eastAsiaTheme="minorEastAsia" w:hAnsi="Cambria Math" w:cs="Times New Roman"/>
          <w:sz w:val="28"/>
          <w:szCs w:val="28"/>
        </w:rPr>
        <w:br/>
      </w:r>
      <w:r w:rsidR="00E23074"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 w:rsidR="00E23074">
        <w:rPr>
          <w:rFonts w:ascii="Times New Roman" w:hAnsi="Times New Roman" w:cs="Times New Roman"/>
          <w:sz w:val="28"/>
          <w:szCs w:val="28"/>
        </w:rPr>
        <w:t>vlastní tvorba</w:t>
      </w:r>
    </w:p>
    <w:p w:rsidR="00681C6E" w:rsidRPr="00681C6E" w:rsidRDefault="00681C6E" w:rsidP="00681C6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81C6E" w:rsidRPr="00681C6E" w:rsidRDefault="00681C6E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</w:p>
    <w:p w:rsidR="00DF5DB8" w:rsidRPr="00DF5DB8" w:rsidRDefault="00DF5DB8">
      <w:pPr>
        <w:rPr>
          <w:rFonts w:ascii="Times New Roman" w:eastAsiaTheme="minorEastAsia" w:hAnsi="Times New Roman" w:cs="Times New Roman"/>
          <w:sz w:val="28"/>
          <w:szCs w:val="28"/>
        </w:rPr>
      </w:pPr>
    </w:p>
    <w:sectPr w:rsidR="00DF5DB8" w:rsidRPr="00DF5DB8" w:rsidSect="00300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AF0" w:rsidRDefault="00075AF0" w:rsidP="007F2F6C">
      <w:pPr>
        <w:spacing w:after="0" w:line="240" w:lineRule="auto"/>
      </w:pPr>
      <w:r>
        <w:separator/>
      </w:r>
    </w:p>
  </w:endnote>
  <w:endnote w:type="continuationSeparator" w:id="1">
    <w:p w:rsidR="00075AF0" w:rsidRDefault="00075AF0" w:rsidP="007F2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6C" w:rsidRDefault="007F2F6C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690957"/>
      <w:docPartObj>
        <w:docPartGallery w:val="Page Numbers (Bottom of Page)"/>
        <w:docPartUnique/>
      </w:docPartObj>
    </w:sdtPr>
    <w:sdtContent>
      <w:p w:rsidR="007F2F6C" w:rsidRDefault="00AA1A3A">
        <w:pPr>
          <w:pStyle w:val="Zpat"/>
          <w:jc w:val="center"/>
        </w:pPr>
        <w:fldSimple w:instr=" PAGE   \* MERGEFORMAT ">
          <w:r w:rsidR="00A92011">
            <w:rPr>
              <w:noProof/>
            </w:rPr>
            <w:t>1</w:t>
          </w:r>
        </w:fldSimple>
      </w:p>
    </w:sdtContent>
  </w:sdt>
  <w:p w:rsidR="007F2F6C" w:rsidRDefault="007F2F6C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6C" w:rsidRDefault="007F2F6C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AF0" w:rsidRDefault="00075AF0" w:rsidP="007F2F6C">
      <w:pPr>
        <w:spacing w:after="0" w:line="240" w:lineRule="auto"/>
      </w:pPr>
      <w:r>
        <w:separator/>
      </w:r>
    </w:p>
  </w:footnote>
  <w:footnote w:type="continuationSeparator" w:id="1">
    <w:p w:rsidR="00075AF0" w:rsidRDefault="00075AF0" w:rsidP="007F2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6C" w:rsidRDefault="007F2F6C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6C" w:rsidRDefault="007F2F6C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6C" w:rsidRDefault="007F2F6C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75E5"/>
    <w:rsid w:val="000002D2"/>
    <w:rsid w:val="00001514"/>
    <w:rsid w:val="000019B1"/>
    <w:rsid w:val="00002054"/>
    <w:rsid w:val="00006669"/>
    <w:rsid w:val="00014A24"/>
    <w:rsid w:val="00032E40"/>
    <w:rsid w:val="00041B08"/>
    <w:rsid w:val="00041CBC"/>
    <w:rsid w:val="0004247F"/>
    <w:rsid w:val="000429F5"/>
    <w:rsid w:val="00047261"/>
    <w:rsid w:val="00052785"/>
    <w:rsid w:val="00052E27"/>
    <w:rsid w:val="000531FE"/>
    <w:rsid w:val="00060F4D"/>
    <w:rsid w:val="000615C2"/>
    <w:rsid w:val="000633E9"/>
    <w:rsid w:val="000755A2"/>
    <w:rsid w:val="00075AF0"/>
    <w:rsid w:val="0008074B"/>
    <w:rsid w:val="00093961"/>
    <w:rsid w:val="00096ADC"/>
    <w:rsid w:val="000A0631"/>
    <w:rsid w:val="000A0C42"/>
    <w:rsid w:val="000B0E83"/>
    <w:rsid w:val="000B4FAF"/>
    <w:rsid w:val="000B6513"/>
    <w:rsid w:val="000B7993"/>
    <w:rsid w:val="000C2AD0"/>
    <w:rsid w:val="000D589A"/>
    <w:rsid w:val="00105B93"/>
    <w:rsid w:val="00125075"/>
    <w:rsid w:val="0013511B"/>
    <w:rsid w:val="00154536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57D9"/>
    <w:rsid w:val="00196E67"/>
    <w:rsid w:val="001A0759"/>
    <w:rsid w:val="001A4573"/>
    <w:rsid w:val="001B210C"/>
    <w:rsid w:val="001C2473"/>
    <w:rsid w:val="001D3AD0"/>
    <w:rsid w:val="001F0A8D"/>
    <w:rsid w:val="001F2349"/>
    <w:rsid w:val="001F452D"/>
    <w:rsid w:val="001F69EE"/>
    <w:rsid w:val="00200928"/>
    <w:rsid w:val="002136EB"/>
    <w:rsid w:val="00222C3D"/>
    <w:rsid w:val="002356F2"/>
    <w:rsid w:val="0023579F"/>
    <w:rsid w:val="00235CB3"/>
    <w:rsid w:val="00240784"/>
    <w:rsid w:val="00246BEC"/>
    <w:rsid w:val="00255F7B"/>
    <w:rsid w:val="0028184E"/>
    <w:rsid w:val="00286928"/>
    <w:rsid w:val="002878CD"/>
    <w:rsid w:val="00293B86"/>
    <w:rsid w:val="002972D2"/>
    <w:rsid w:val="002A369A"/>
    <w:rsid w:val="002B2234"/>
    <w:rsid w:val="002C20D9"/>
    <w:rsid w:val="002D1655"/>
    <w:rsid w:val="002D713C"/>
    <w:rsid w:val="002D7AFA"/>
    <w:rsid w:val="002E0C8D"/>
    <w:rsid w:val="002F451A"/>
    <w:rsid w:val="002F4DBA"/>
    <w:rsid w:val="002F5947"/>
    <w:rsid w:val="003000F6"/>
    <w:rsid w:val="003002E9"/>
    <w:rsid w:val="003054B9"/>
    <w:rsid w:val="00320478"/>
    <w:rsid w:val="00322FEE"/>
    <w:rsid w:val="003325B3"/>
    <w:rsid w:val="00336F26"/>
    <w:rsid w:val="003666AC"/>
    <w:rsid w:val="00375EDC"/>
    <w:rsid w:val="00375F6F"/>
    <w:rsid w:val="00377AA1"/>
    <w:rsid w:val="00390D3B"/>
    <w:rsid w:val="003A15AD"/>
    <w:rsid w:val="003A60C4"/>
    <w:rsid w:val="003C1D22"/>
    <w:rsid w:val="003D075B"/>
    <w:rsid w:val="003D395D"/>
    <w:rsid w:val="003D4919"/>
    <w:rsid w:val="003D5EEC"/>
    <w:rsid w:val="003E0865"/>
    <w:rsid w:val="003E7829"/>
    <w:rsid w:val="003F3955"/>
    <w:rsid w:val="003F5CD9"/>
    <w:rsid w:val="00414BD3"/>
    <w:rsid w:val="0042049F"/>
    <w:rsid w:val="004207E3"/>
    <w:rsid w:val="004312AD"/>
    <w:rsid w:val="00440BE1"/>
    <w:rsid w:val="0044382B"/>
    <w:rsid w:val="00443FBD"/>
    <w:rsid w:val="00452EAD"/>
    <w:rsid w:val="00464363"/>
    <w:rsid w:val="00467519"/>
    <w:rsid w:val="00475D54"/>
    <w:rsid w:val="00475E00"/>
    <w:rsid w:val="004764A4"/>
    <w:rsid w:val="004807FF"/>
    <w:rsid w:val="004840B8"/>
    <w:rsid w:val="00487F47"/>
    <w:rsid w:val="0049341F"/>
    <w:rsid w:val="00494651"/>
    <w:rsid w:val="004A2674"/>
    <w:rsid w:val="004B1E82"/>
    <w:rsid w:val="004B2D23"/>
    <w:rsid w:val="004C0CE2"/>
    <w:rsid w:val="004E1CD1"/>
    <w:rsid w:val="004E4998"/>
    <w:rsid w:val="004F09C9"/>
    <w:rsid w:val="00501199"/>
    <w:rsid w:val="00520E53"/>
    <w:rsid w:val="00521727"/>
    <w:rsid w:val="00524828"/>
    <w:rsid w:val="005255DA"/>
    <w:rsid w:val="00531752"/>
    <w:rsid w:val="00533628"/>
    <w:rsid w:val="00541E00"/>
    <w:rsid w:val="00546FF5"/>
    <w:rsid w:val="00551483"/>
    <w:rsid w:val="005514C6"/>
    <w:rsid w:val="00556E51"/>
    <w:rsid w:val="00557F52"/>
    <w:rsid w:val="005710DF"/>
    <w:rsid w:val="00571B95"/>
    <w:rsid w:val="00573595"/>
    <w:rsid w:val="00573B43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6F94"/>
    <w:rsid w:val="005D08C6"/>
    <w:rsid w:val="005F0E1C"/>
    <w:rsid w:val="005F5922"/>
    <w:rsid w:val="006005BE"/>
    <w:rsid w:val="0060221B"/>
    <w:rsid w:val="00614572"/>
    <w:rsid w:val="006160C7"/>
    <w:rsid w:val="00617F25"/>
    <w:rsid w:val="006203FD"/>
    <w:rsid w:val="00624F14"/>
    <w:rsid w:val="00642066"/>
    <w:rsid w:val="00654277"/>
    <w:rsid w:val="00660F97"/>
    <w:rsid w:val="00661BB9"/>
    <w:rsid w:val="00664247"/>
    <w:rsid w:val="00670929"/>
    <w:rsid w:val="00681C6E"/>
    <w:rsid w:val="00682A3A"/>
    <w:rsid w:val="00692D52"/>
    <w:rsid w:val="006A2638"/>
    <w:rsid w:val="006A45C3"/>
    <w:rsid w:val="006C05DF"/>
    <w:rsid w:val="006C4B26"/>
    <w:rsid w:val="006C5616"/>
    <w:rsid w:val="006D321E"/>
    <w:rsid w:val="006D3E27"/>
    <w:rsid w:val="006E56CB"/>
    <w:rsid w:val="006E5EDF"/>
    <w:rsid w:val="006F0118"/>
    <w:rsid w:val="006F02EB"/>
    <w:rsid w:val="006F1F0D"/>
    <w:rsid w:val="00704537"/>
    <w:rsid w:val="00706AA7"/>
    <w:rsid w:val="00715ACB"/>
    <w:rsid w:val="007178BC"/>
    <w:rsid w:val="00721E8A"/>
    <w:rsid w:val="00725921"/>
    <w:rsid w:val="00731FEA"/>
    <w:rsid w:val="00740931"/>
    <w:rsid w:val="00746FF3"/>
    <w:rsid w:val="00754BD5"/>
    <w:rsid w:val="00762C2B"/>
    <w:rsid w:val="00781915"/>
    <w:rsid w:val="00785BA9"/>
    <w:rsid w:val="007940E5"/>
    <w:rsid w:val="007A0CA3"/>
    <w:rsid w:val="007B5E40"/>
    <w:rsid w:val="007B74FA"/>
    <w:rsid w:val="007B7C7F"/>
    <w:rsid w:val="007B7DDC"/>
    <w:rsid w:val="007C1112"/>
    <w:rsid w:val="007C6024"/>
    <w:rsid w:val="007C639A"/>
    <w:rsid w:val="007F17FD"/>
    <w:rsid w:val="007F25A3"/>
    <w:rsid w:val="007F2F6C"/>
    <w:rsid w:val="00802A0D"/>
    <w:rsid w:val="008072AF"/>
    <w:rsid w:val="0080730B"/>
    <w:rsid w:val="00807B9B"/>
    <w:rsid w:val="00816C8D"/>
    <w:rsid w:val="00817D75"/>
    <w:rsid w:val="0082104D"/>
    <w:rsid w:val="00833E9B"/>
    <w:rsid w:val="00836CF1"/>
    <w:rsid w:val="008422D2"/>
    <w:rsid w:val="00855E21"/>
    <w:rsid w:val="00862B92"/>
    <w:rsid w:val="0086389A"/>
    <w:rsid w:val="00876789"/>
    <w:rsid w:val="00881C6F"/>
    <w:rsid w:val="008858F2"/>
    <w:rsid w:val="008A1773"/>
    <w:rsid w:val="008A2EF5"/>
    <w:rsid w:val="008A3391"/>
    <w:rsid w:val="008A57E5"/>
    <w:rsid w:val="008C4342"/>
    <w:rsid w:val="008D0A3B"/>
    <w:rsid w:val="008D2F5E"/>
    <w:rsid w:val="008E06F2"/>
    <w:rsid w:val="008E3E88"/>
    <w:rsid w:val="008E6D87"/>
    <w:rsid w:val="008E75E5"/>
    <w:rsid w:val="008F3BC1"/>
    <w:rsid w:val="008F5E03"/>
    <w:rsid w:val="008F7A3E"/>
    <w:rsid w:val="00900FA1"/>
    <w:rsid w:val="009113C5"/>
    <w:rsid w:val="009122CF"/>
    <w:rsid w:val="00915BE5"/>
    <w:rsid w:val="00921A8D"/>
    <w:rsid w:val="009227EC"/>
    <w:rsid w:val="00926172"/>
    <w:rsid w:val="00926568"/>
    <w:rsid w:val="009335C5"/>
    <w:rsid w:val="00934A11"/>
    <w:rsid w:val="00952B88"/>
    <w:rsid w:val="00956CB7"/>
    <w:rsid w:val="00960729"/>
    <w:rsid w:val="009619B4"/>
    <w:rsid w:val="00965109"/>
    <w:rsid w:val="0097102B"/>
    <w:rsid w:val="009726F7"/>
    <w:rsid w:val="00973F70"/>
    <w:rsid w:val="009874F1"/>
    <w:rsid w:val="00997F17"/>
    <w:rsid w:val="009A1317"/>
    <w:rsid w:val="009A708A"/>
    <w:rsid w:val="009B5B50"/>
    <w:rsid w:val="009C124C"/>
    <w:rsid w:val="009C19AA"/>
    <w:rsid w:val="009C6836"/>
    <w:rsid w:val="009D67D0"/>
    <w:rsid w:val="009D7C5A"/>
    <w:rsid w:val="009E399E"/>
    <w:rsid w:val="009E6EB2"/>
    <w:rsid w:val="009E6FD2"/>
    <w:rsid w:val="009F2E8D"/>
    <w:rsid w:val="009F71B0"/>
    <w:rsid w:val="00A072E0"/>
    <w:rsid w:val="00A10CB7"/>
    <w:rsid w:val="00A11230"/>
    <w:rsid w:val="00A1183A"/>
    <w:rsid w:val="00A12174"/>
    <w:rsid w:val="00A13D90"/>
    <w:rsid w:val="00A153B3"/>
    <w:rsid w:val="00A15F1A"/>
    <w:rsid w:val="00A22ED1"/>
    <w:rsid w:val="00A30240"/>
    <w:rsid w:val="00A5088C"/>
    <w:rsid w:val="00A5103A"/>
    <w:rsid w:val="00A53DCF"/>
    <w:rsid w:val="00A55C5C"/>
    <w:rsid w:val="00A602AB"/>
    <w:rsid w:val="00A82A94"/>
    <w:rsid w:val="00A92011"/>
    <w:rsid w:val="00AA1A3A"/>
    <w:rsid w:val="00AA1B54"/>
    <w:rsid w:val="00AA24D2"/>
    <w:rsid w:val="00AA472B"/>
    <w:rsid w:val="00AA70A0"/>
    <w:rsid w:val="00AC2F81"/>
    <w:rsid w:val="00AC7352"/>
    <w:rsid w:val="00AD0445"/>
    <w:rsid w:val="00AD4295"/>
    <w:rsid w:val="00AE0827"/>
    <w:rsid w:val="00AE3B87"/>
    <w:rsid w:val="00AE592F"/>
    <w:rsid w:val="00AF15C0"/>
    <w:rsid w:val="00AF6677"/>
    <w:rsid w:val="00AF6F3A"/>
    <w:rsid w:val="00B02742"/>
    <w:rsid w:val="00B03497"/>
    <w:rsid w:val="00B0724D"/>
    <w:rsid w:val="00B160A9"/>
    <w:rsid w:val="00B16EB3"/>
    <w:rsid w:val="00B23255"/>
    <w:rsid w:val="00B233EB"/>
    <w:rsid w:val="00B310A8"/>
    <w:rsid w:val="00B3690B"/>
    <w:rsid w:val="00B37DDE"/>
    <w:rsid w:val="00B57B60"/>
    <w:rsid w:val="00B57DFB"/>
    <w:rsid w:val="00B655EE"/>
    <w:rsid w:val="00B712A1"/>
    <w:rsid w:val="00B82107"/>
    <w:rsid w:val="00B84391"/>
    <w:rsid w:val="00B85A7E"/>
    <w:rsid w:val="00B90E8D"/>
    <w:rsid w:val="00B95599"/>
    <w:rsid w:val="00B958AA"/>
    <w:rsid w:val="00BA000E"/>
    <w:rsid w:val="00BA526C"/>
    <w:rsid w:val="00BB3421"/>
    <w:rsid w:val="00BB55BA"/>
    <w:rsid w:val="00BD5101"/>
    <w:rsid w:val="00BD69AE"/>
    <w:rsid w:val="00BE0DEB"/>
    <w:rsid w:val="00BF1390"/>
    <w:rsid w:val="00BF7954"/>
    <w:rsid w:val="00C01621"/>
    <w:rsid w:val="00C01DB5"/>
    <w:rsid w:val="00C039E4"/>
    <w:rsid w:val="00C07811"/>
    <w:rsid w:val="00C1171D"/>
    <w:rsid w:val="00C152D4"/>
    <w:rsid w:val="00C155AF"/>
    <w:rsid w:val="00C23E63"/>
    <w:rsid w:val="00C27070"/>
    <w:rsid w:val="00C33697"/>
    <w:rsid w:val="00C35485"/>
    <w:rsid w:val="00C42B8A"/>
    <w:rsid w:val="00C4318E"/>
    <w:rsid w:val="00C51E11"/>
    <w:rsid w:val="00C53F32"/>
    <w:rsid w:val="00C610B6"/>
    <w:rsid w:val="00C617E7"/>
    <w:rsid w:val="00C674E5"/>
    <w:rsid w:val="00C81921"/>
    <w:rsid w:val="00C8243A"/>
    <w:rsid w:val="00C864BB"/>
    <w:rsid w:val="00C86DF4"/>
    <w:rsid w:val="00C86FCB"/>
    <w:rsid w:val="00C94315"/>
    <w:rsid w:val="00C964D8"/>
    <w:rsid w:val="00CA2562"/>
    <w:rsid w:val="00CA3B19"/>
    <w:rsid w:val="00CA4E44"/>
    <w:rsid w:val="00CA6E42"/>
    <w:rsid w:val="00CC310C"/>
    <w:rsid w:val="00CC6A31"/>
    <w:rsid w:val="00CD26E8"/>
    <w:rsid w:val="00CE3DD4"/>
    <w:rsid w:val="00CE7189"/>
    <w:rsid w:val="00CE786B"/>
    <w:rsid w:val="00CF78FE"/>
    <w:rsid w:val="00D03932"/>
    <w:rsid w:val="00D06C5B"/>
    <w:rsid w:val="00D13911"/>
    <w:rsid w:val="00D16829"/>
    <w:rsid w:val="00D20C7A"/>
    <w:rsid w:val="00D24045"/>
    <w:rsid w:val="00D273D1"/>
    <w:rsid w:val="00D318D2"/>
    <w:rsid w:val="00D33C9C"/>
    <w:rsid w:val="00D37A9A"/>
    <w:rsid w:val="00D404A0"/>
    <w:rsid w:val="00D40968"/>
    <w:rsid w:val="00D512BD"/>
    <w:rsid w:val="00D65706"/>
    <w:rsid w:val="00D70F53"/>
    <w:rsid w:val="00D74711"/>
    <w:rsid w:val="00D74735"/>
    <w:rsid w:val="00D81201"/>
    <w:rsid w:val="00D81733"/>
    <w:rsid w:val="00D8181B"/>
    <w:rsid w:val="00D82470"/>
    <w:rsid w:val="00D83059"/>
    <w:rsid w:val="00D8434E"/>
    <w:rsid w:val="00D96D90"/>
    <w:rsid w:val="00DA0E8D"/>
    <w:rsid w:val="00DA232F"/>
    <w:rsid w:val="00DA2849"/>
    <w:rsid w:val="00DB0D21"/>
    <w:rsid w:val="00DC19E5"/>
    <w:rsid w:val="00DC2F10"/>
    <w:rsid w:val="00DC6AE1"/>
    <w:rsid w:val="00DC747A"/>
    <w:rsid w:val="00DD02C7"/>
    <w:rsid w:val="00DE15EE"/>
    <w:rsid w:val="00DF194D"/>
    <w:rsid w:val="00DF5DB8"/>
    <w:rsid w:val="00E02F92"/>
    <w:rsid w:val="00E03CD1"/>
    <w:rsid w:val="00E0573E"/>
    <w:rsid w:val="00E12442"/>
    <w:rsid w:val="00E2245C"/>
    <w:rsid w:val="00E23074"/>
    <w:rsid w:val="00E23710"/>
    <w:rsid w:val="00E25B19"/>
    <w:rsid w:val="00E33B36"/>
    <w:rsid w:val="00E344F2"/>
    <w:rsid w:val="00E35800"/>
    <w:rsid w:val="00E35884"/>
    <w:rsid w:val="00E47F06"/>
    <w:rsid w:val="00E5013F"/>
    <w:rsid w:val="00E551A4"/>
    <w:rsid w:val="00E57811"/>
    <w:rsid w:val="00E64CD8"/>
    <w:rsid w:val="00E651B5"/>
    <w:rsid w:val="00E67DD6"/>
    <w:rsid w:val="00E82443"/>
    <w:rsid w:val="00E86DC3"/>
    <w:rsid w:val="00E9048C"/>
    <w:rsid w:val="00E93390"/>
    <w:rsid w:val="00EB3D2B"/>
    <w:rsid w:val="00EC3F5C"/>
    <w:rsid w:val="00EC7878"/>
    <w:rsid w:val="00ED4A1A"/>
    <w:rsid w:val="00EE39B1"/>
    <w:rsid w:val="00EF0C10"/>
    <w:rsid w:val="00EF51EA"/>
    <w:rsid w:val="00F04C3F"/>
    <w:rsid w:val="00F15AA1"/>
    <w:rsid w:val="00F17493"/>
    <w:rsid w:val="00F2460D"/>
    <w:rsid w:val="00F25CA3"/>
    <w:rsid w:val="00F273C4"/>
    <w:rsid w:val="00F368D1"/>
    <w:rsid w:val="00F422EE"/>
    <w:rsid w:val="00F43172"/>
    <w:rsid w:val="00F477E3"/>
    <w:rsid w:val="00F524CB"/>
    <w:rsid w:val="00F63A13"/>
    <w:rsid w:val="00F6540D"/>
    <w:rsid w:val="00F73175"/>
    <w:rsid w:val="00F76078"/>
    <w:rsid w:val="00F8034F"/>
    <w:rsid w:val="00F80639"/>
    <w:rsid w:val="00FA12FF"/>
    <w:rsid w:val="00FB1DD0"/>
    <w:rsid w:val="00FB33A9"/>
    <w:rsid w:val="00FB4FC6"/>
    <w:rsid w:val="00FC19B6"/>
    <w:rsid w:val="00FC2938"/>
    <w:rsid w:val="00FC57CF"/>
    <w:rsid w:val="00FC5C1A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E6D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D8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7F2F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F2F6C"/>
  </w:style>
  <w:style w:type="paragraph" w:styleId="Zpat">
    <w:name w:val="footer"/>
    <w:basedOn w:val="Normln"/>
    <w:link w:val="ZpatChar"/>
    <w:uiPriority w:val="99"/>
    <w:unhideWhenUsed/>
    <w:rsid w:val="007F2F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F2F6C"/>
  </w:style>
  <w:style w:type="table" w:styleId="Mkatabulky">
    <w:name w:val="Table Grid"/>
    <w:basedOn w:val="Normlntabulka"/>
    <w:uiPriority w:val="59"/>
    <w:rsid w:val="00EE39B1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3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6</Pages>
  <Words>611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11</cp:revision>
  <dcterms:created xsi:type="dcterms:W3CDTF">2013-09-15T19:14:00Z</dcterms:created>
  <dcterms:modified xsi:type="dcterms:W3CDTF">2013-11-21T14:02:00Z</dcterms:modified>
</cp:coreProperties>
</file>